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Pr="00A86502" w:rsidRDefault="00BF5AED" w:rsidP="00BF5AED">
      <w:pPr>
        <w:tabs>
          <w:tab w:val="center" w:pos="5385"/>
          <w:tab w:val="left" w:pos="100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ab/>
      </w:r>
      <w:r w:rsidR="0090371B" w:rsidRPr="00A86502">
        <w:rPr>
          <w:rFonts w:ascii="Times New Roman" w:hAnsi="Times New Roman" w:cs="Times New Roman"/>
          <w:b/>
          <w:sz w:val="24"/>
          <w:szCs w:val="24"/>
        </w:rPr>
        <w:t>KANUNLAR KARARLAR</w:t>
      </w:r>
      <w:r w:rsidR="000E1EC7" w:rsidRPr="00A86502">
        <w:rPr>
          <w:rFonts w:ascii="Times New Roman" w:hAnsi="Times New Roman" w:cs="Times New Roman"/>
          <w:b/>
          <w:sz w:val="24"/>
          <w:szCs w:val="24"/>
        </w:rPr>
        <w:t xml:space="preserve"> KOMİSYONU BAŞKANLIĞINDA </w:t>
      </w:r>
      <w:r w:rsidRPr="00A86502">
        <w:rPr>
          <w:rFonts w:ascii="Times New Roman" w:hAnsi="Times New Roman" w:cs="Times New Roman"/>
          <w:b/>
          <w:sz w:val="24"/>
          <w:szCs w:val="24"/>
        </w:rPr>
        <w:tab/>
      </w:r>
    </w:p>
    <w:p w:rsidR="000E1EC7" w:rsidRPr="00A86502" w:rsidRDefault="000E1EC7" w:rsidP="00BF5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02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A86502" w:rsidRDefault="000E1EC7" w:rsidP="00BF5AED">
      <w:pPr>
        <w:spacing w:after="0"/>
        <w:rPr>
          <w:rFonts w:ascii="Times New Roman" w:hAnsi="Times New Roman" w:cs="Times New Roman"/>
        </w:rPr>
      </w:pPr>
    </w:p>
    <w:p w:rsidR="00277800" w:rsidRPr="00B03D2C" w:rsidRDefault="00277800" w:rsidP="00BF5A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Sayı</w:t>
      </w:r>
      <w:r w:rsidRPr="00B03D2C">
        <w:rPr>
          <w:rFonts w:ascii="Times New Roman" w:hAnsi="Times New Roman" w:cs="Times New Roman"/>
          <w:sz w:val="24"/>
          <w:szCs w:val="24"/>
        </w:rPr>
        <w:t xml:space="preserve">   :  48458490</w:t>
      </w:r>
      <w:proofErr w:type="gramEnd"/>
      <w:r w:rsidRPr="00B03D2C">
        <w:rPr>
          <w:rFonts w:ascii="Times New Roman" w:hAnsi="Times New Roman" w:cs="Times New Roman"/>
          <w:sz w:val="24"/>
          <w:szCs w:val="24"/>
        </w:rPr>
        <w:t>-</w:t>
      </w:r>
      <w:r w:rsidR="0040541A">
        <w:rPr>
          <w:rFonts w:ascii="Times New Roman" w:hAnsi="Times New Roman" w:cs="Times New Roman"/>
          <w:b/>
          <w:sz w:val="24"/>
          <w:szCs w:val="24"/>
        </w:rPr>
        <w:t>2023/19</w:t>
      </w:r>
      <w:r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C67588" w:rsidRPr="00B03D2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079"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3D2C">
        <w:rPr>
          <w:rFonts w:ascii="Times New Roman" w:hAnsi="Times New Roman" w:cs="Times New Roman"/>
          <w:sz w:val="24"/>
          <w:szCs w:val="24"/>
        </w:rPr>
        <w:tab/>
      </w:r>
      <w:r w:rsidR="00BF5AED" w:rsidRPr="00B03D2C">
        <w:rPr>
          <w:rFonts w:ascii="Times New Roman" w:hAnsi="Times New Roman" w:cs="Times New Roman"/>
          <w:sz w:val="24"/>
          <w:szCs w:val="24"/>
        </w:rPr>
        <w:t xml:space="preserve">        </w:t>
      </w:r>
      <w:r w:rsidR="00096079" w:rsidRPr="00B03D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541A">
        <w:rPr>
          <w:rFonts w:ascii="Times New Roman" w:hAnsi="Times New Roman" w:cs="Times New Roman"/>
          <w:b/>
          <w:sz w:val="24"/>
          <w:szCs w:val="24"/>
        </w:rPr>
        <w:t>06.07</w:t>
      </w:r>
      <w:r w:rsidR="009E31CC">
        <w:rPr>
          <w:rFonts w:ascii="Times New Roman" w:hAnsi="Times New Roman" w:cs="Times New Roman"/>
          <w:b/>
          <w:sz w:val="24"/>
          <w:szCs w:val="24"/>
        </w:rPr>
        <w:t>.2023</w:t>
      </w:r>
    </w:p>
    <w:p w:rsidR="00300946" w:rsidRPr="00B03D2C" w:rsidRDefault="00277800" w:rsidP="00593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Konu</w:t>
      </w:r>
      <w:r w:rsidRPr="00B03D2C">
        <w:rPr>
          <w:rFonts w:ascii="Times New Roman" w:hAnsi="Times New Roman" w:cs="Times New Roman"/>
          <w:sz w:val="24"/>
          <w:szCs w:val="24"/>
        </w:rPr>
        <w:t xml:space="preserve"> :  </w:t>
      </w:r>
      <w:bookmarkStart w:id="0" w:name="_GoBack"/>
      <w:r w:rsidR="0040541A">
        <w:rPr>
          <w:rFonts w:ascii="Times New Roman" w:hAnsi="Times New Roman" w:cs="Times New Roman"/>
          <w:sz w:val="24"/>
          <w:szCs w:val="24"/>
        </w:rPr>
        <w:t>Revize</w:t>
      </w:r>
      <w:proofErr w:type="gramEnd"/>
      <w:r w:rsidR="0040541A">
        <w:rPr>
          <w:rFonts w:ascii="Times New Roman" w:hAnsi="Times New Roman" w:cs="Times New Roman"/>
          <w:sz w:val="24"/>
          <w:szCs w:val="24"/>
        </w:rPr>
        <w:t xml:space="preserve"> Stratejik Planı ve Revizyon Performans Programı</w:t>
      </w:r>
      <w:bookmarkEnd w:id="0"/>
    </w:p>
    <w:p w:rsidR="00277800" w:rsidRPr="00A86502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A86502">
        <w:rPr>
          <w:rFonts w:ascii="Times New Roman" w:hAnsi="Times New Roman" w:cs="Times New Roman"/>
        </w:rPr>
        <w:t xml:space="preserve">                 </w:t>
      </w:r>
      <w:r w:rsidR="009E31CC">
        <w:rPr>
          <w:rFonts w:ascii="Times New Roman" w:hAnsi="Times New Roman" w:cs="Times New Roman"/>
        </w:rPr>
        <w:t xml:space="preserve">               </w:t>
      </w:r>
    </w:p>
    <w:p w:rsidR="008F45E2" w:rsidRPr="008F45E2" w:rsidRDefault="00EC4398" w:rsidP="00BF5AED">
      <w:pPr>
        <w:pStyle w:val="GvdeMetniGirintisi"/>
        <w:spacing w:after="0"/>
        <w:ind w:left="0" w:firstLine="708"/>
        <w:jc w:val="both"/>
      </w:pPr>
      <w:proofErr w:type="gramStart"/>
      <w:r w:rsidRPr="008F45E2">
        <w:t>Sar</w:t>
      </w:r>
      <w:r w:rsidR="0040541A">
        <w:t>ıçam İlçe Belediye Meclisinin 05.07</w:t>
      </w:r>
      <w:r w:rsidR="006254A3">
        <w:t>.2023</w:t>
      </w:r>
      <w:r w:rsidRPr="008F45E2">
        <w:t xml:space="preserve"> tarihli oturumunda incelenmek üzere Kanunlar ve Kararlar-Plan Bütçe- İmar ve Şehircilik- Eğitim Kültür ve Spor- Çevre Sağlık ve Ulaşım-AB ve Dış İlişkiler-Sosyal Hizmetler Halkla İlişkiler Engellilere Hizmet-Kadın ve Erkek Eşitlik-Kırsal Kalkınma ve Tarımsal Destek-Sanayi ve Ticaret-Kentsel Değişim ve Dönüş</w:t>
      </w:r>
      <w:r w:rsidR="001C775E" w:rsidRPr="008F45E2">
        <w:t xml:space="preserve">üm Komisyonumuza havale edilen, </w:t>
      </w:r>
      <w:r w:rsidR="0040541A">
        <w:t>Revize Stratejik Planı ve Revizyon Performans Programı</w:t>
      </w:r>
      <w:r w:rsidR="0040541A">
        <w:t>n</w:t>
      </w:r>
      <w:r w:rsidR="001B151E" w:rsidRPr="008F45E2">
        <w:t xml:space="preserve"> </w:t>
      </w:r>
      <w:r w:rsidRPr="008F45E2">
        <w:t>ait</w:t>
      </w:r>
      <w:r w:rsidR="006254A3">
        <w:t xml:space="preserve">; </w:t>
      </w:r>
      <w:r w:rsidR="0040541A">
        <w:t>Strateji Geliştirme Müdürlüğünün 22.06</w:t>
      </w:r>
      <w:r w:rsidR="006254A3">
        <w:t>.2023</w:t>
      </w:r>
      <w:r w:rsidR="00A86502" w:rsidRPr="008F45E2">
        <w:t xml:space="preserve"> t</w:t>
      </w:r>
      <w:r w:rsidR="0040541A">
        <w:t>arih ve 58626</w:t>
      </w:r>
      <w:r w:rsidR="001B151E" w:rsidRPr="008F45E2">
        <w:t xml:space="preserve"> </w:t>
      </w:r>
      <w:r w:rsidR="00394AC1" w:rsidRPr="008F45E2">
        <w:t xml:space="preserve">sayılı </w:t>
      </w:r>
      <w:r w:rsidR="004D3536" w:rsidRPr="008F45E2">
        <w:t>yazısını</w:t>
      </w:r>
      <w:r w:rsidR="00394AC1" w:rsidRPr="008F45E2">
        <w:t xml:space="preserve"> </w:t>
      </w:r>
      <w:r w:rsidRPr="008F45E2">
        <w:t>görüşmek üzere Kanunlar ve Kararlar komisyonu başkanlığında müştere</w:t>
      </w:r>
      <w:r w:rsidR="004E2636" w:rsidRPr="008F45E2">
        <w:t>k ko</w:t>
      </w:r>
      <w:r w:rsidR="00393CA8" w:rsidRPr="008F45E2">
        <w:t>mi</w:t>
      </w:r>
      <w:r w:rsidR="0040541A">
        <w:t>syonlarımız 06.07</w:t>
      </w:r>
      <w:r w:rsidR="009E31CC" w:rsidRPr="008F45E2">
        <w:t>.2023</w:t>
      </w:r>
      <w:r w:rsidR="002E35C2">
        <w:t xml:space="preserve"> </w:t>
      </w:r>
      <w:r w:rsidR="0040541A">
        <w:t>tarihinde</w:t>
      </w:r>
      <w:r w:rsidRPr="008F45E2">
        <w:t xml:space="preserve"> toplandı.</w:t>
      </w:r>
      <w:proofErr w:type="gramEnd"/>
    </w:p>
    <w:p w:rsidR="00EE142E" w:rsidRPr="008F45E2" w:rsidRDefault="00EC4398" w:rsidP="00BF5AED">
      <w:pPr>
        <w:pStyle w:val="GvdeMetniGirintisi"/>
        <w:spacing w:after="0"/>
        <w:ind w:left="0" w:firstLine="708"/>
        <w:jc w:val="both"/>
      </w:pPr>
      <w:r w:rsidRPr="008F45E2">
        <w:tab/>
      </w:r>
    </w:p>
    <w:p w:rsidR="002F1B20" w:rsidRDefault="00EC4398" w:rsidP="002F1B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5E2">
        <w:rPr>
          <w:rFonts w:ascii="Times New Roman" w:hAnsi="Times New Roman" w:cs="Times New Roman"/>
          <w:sz w:val="24"/>
          <w:szCs w:val="24"/>
        </w:rPr>
        <w:t>Anılan yazıda aynen;</w:t>
      </w:r>
    </w:p>
    <w:p w:rsidR="005932BD" w:rsidRDefault="005932BD" w:rsidP="002F1B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5E2" w:rsidRPr="006254A3" w:rsidRDefault="0040541A" w:rsidP="00405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41A">
        <w:rPr>
          <w:rFonts w:ascii="Times New Roman" w:hAnsi="Times New Roman" w:cs="Times New Roman"/>
          <w:sz w:val="24"/>
          <w:szCs w:val="24"/>
        </w:rPr>
        <w:t>2020-2024 Yılı Stratejik Planı yaşadığımız ekonomik koşull</w:t>
      </w:r>
      <w:r>
        <w:rPr>
          <w:rFonts w:ascii="Times New Roman" w:hAnsi="Times New Roman" w:cs="Times New Roman"/>
          <w:sz w:val="24"/>
          <w:szCs w:val="24"/>
        </w:rPr>
        <w:t>ar ve olağanüstü haller (deprem, pandemi gibi</w:t>
      </w:r>
      <w:r w:rsidRPr="0040541A">
        <w:rPr>
          <w:rFonts w:ascii="Times New Roman" w:hAnsi="Times New Roman" w:cs="Times New Roman"/>
          <w:sz w:val="24"/>
          <w:szCs w:val="24"/>
        </w:rPr>
        <w:t xml:space="preserve">) nedeniyle </w:t>
      </w:r>
      <w:proofErr w:type="gramStart"/>
      <w:r w:rsidRPr="0040541A">
        <w:rPr>
          <w:rFonts w:ascii="Times New Roman" w:hAnsi="Times New Roman" w:cs="Times New Roman"/>
          <w:sz w:val="24"/>
          <w:szCs w:val="24"/>
        </w:rPr>
        <w:t>revizyona</w:t>
      </w:r>
      <w:proofErr w:type="gramEnd"/>
      <w:r w:rsidRPr="0040541A">
        <w:rPr>
          <w:rFonts w:ascii="Times New Roman" w:hAnsi="Times New Roman" w:cs="Times New Roman"/>
          <w:sz w:val="24"/>
          <w:szCs w:val="24"/>
        </w:rPr>
        <w:t xml:space="preserve"> ihtiyaç duyulmuştur. Revize Stratejik plan ve Revizyon Performans </w:t>
      </w:r>
      <w:r w:rsidRPr="0040541A">
        <w:rPr>
          <w:rFonts w:ascii="Times New Roman" w:hAnsi="Times New Roman" w:cs="Times New Roman"/>
          <w:sz w:val="24"/>
          <w:szCs w:val="24"/>
        </w:rPr>
        <w:t>Programı’nın Meclis</w:t>
      </w:r>
      <w:r>
        <w:rPr>
          <w:rFonts w:ascii="Times New Roman" w:hAnsi="Times New Roman" w:cs="Times New Roman"/>
          <w:sz w:val="24"/>
          <w:szCs w:val="24"/>
        </w:rPr>
        <w:t xml:space="preserve"> Gündemine alınması hususunda ,</w:t>
      </w:r>
      <w:r w:rsidRPr="0040541A">
        <w:rPr>
          <w:rFonts w:ascii="Times New Roman" w:hAnsi="Times New Roman" w:cs="Times New Roman"/>
          <w:sz w:val="24"/>
          <w:szCs w:val="24"/>
        </w:rPr>
        <w:t xml:space="preserve"> 'OLUR' emirlerinize arz ederim.</w:t>
      </w:r>
      <w:r w:rsidR="005932BD">
        <w:rPr>
          <w:rFonts w:ascii="Times New Roman" w:hAnsi="Times New Roman" w:cs="Times New Roman"/>
          <w:sz w:val="24"/>
          <w:szCs w:val="24"/>
        </w:rPr>
        <w:t xml:space="preserve"> </w:t>
      </w:r>
      <w:r w:rsidR="009E31CC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>Denilmektedir.</w:t>
      </w:r>
      <w:r w:rsidR="00EC4398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EC4398" w:rsidRPr="008F45E2" w:rsidRDefault="00EC4398" w:rsidP="008F45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</w:t>
      </w:r>
    </w:p>
    <w:p w:rsidR="00974290" w:rsidRDefault="008F45E2" w:rsidP="004254E1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Müşterek </w:t>
      </w:r>
      <w:r w:rsidR="00B03D2C"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Komisyonlarımızda yapılan incelenmesinde,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41A" w:rsidRPr="004054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Strateji Geliştirme 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Müdürlüğünün teklifinde belirtilen, </w:t>
      </w:r>
      <w:r w:rsidR="0040541A">
        <w:rPr>
          <w:rFonts w:ascii="Times New Roman" w:hAnsi="Times New Roman" w:cs="Times New Roman"/>
          <w:sz w:val="24"/>
          <w:szCs w:val="24"/>
        </w:rPr>
        <w:t>Revize Stratejik Planı ve Revizyon Performans Programı</w:t>
      </w:r>
      <w:r w:rsidR="0040541A">
        <w:rPr>
          <w:rFonts w:ascii="Times New Roman" w:hAnsi="Times New Roman" w:cs="Times New Roman"/>
          <w:sz w:val="24"/>
          <w:szCs w:val="24"/>
        </w:rPr>
        <w:t>na</w:t>
      </w:r>
      <w:r w:rsidR="002F1B20">
        <w:rPr>
          <w:rFonts w:ascii="Times New Roman" w:hAnsi="Times New Roman" w:cs="Times New Roman"/>
          <w:sz w:val="24"/>
          <w:szCs w:val="24"/>
        </w:rPr>
        <w:t xml:space="preserve"> </w:t>
      </w:r>
      <w:r w:rsidR="00553025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teklifin</w:t>
      </w:r>
      <w:r w:rsidR="007E4FCE">
        <w:rPr>
          <w:rFonts w:ascii="Times New Roman" w:eastAsia="Times New Roman" w:hAnsi="Times New Roman" w:cs="Times New Roman"/>
          <w:sz w:val="24"/>
          <w:szCs w:val="24"/>
          <w:lang w:eastAsia="ar-SA"/>
        </w:rPr>
        <w:t>; aynen kabulüne, kararın halkın görebileceği uygun yerlerde ilan edilmesine ve gerekli kararın alınması için evrakın Sarıçam İlçe Belediye Meclisine arzına oy birliği ile karar verildi.</w:t>
      </w:r>
    </w:p>
    <w:p w:rsidR="005932BD" w:rsidRDefault="005932BD" w:rsidP="004254E1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Default="00974290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74290" w:rsidRDefault="009557C7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5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62CB" w:rsidRPr="00A8650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254A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BEYDİLLİ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Tahsin ŞAHİN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974290" w:rsidRDefault="00BC6D9F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8203E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</w:t>
      </w:r>
      <w:r w:rsidR="005E1B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  <w:r w:rsidR="004D5E54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</w:t>
      </w:r>
    </w:p>
    <w:p w:rsidR="006254A3" w:rsidRDefault="006254A3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5679" w:rsidRPr="00974290" w:rsidRDefault="00974290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82F35" w:rsidRPr="00974290" w:rsidRDefault="009557C7" w:rsidP="00BF5AED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A5AA4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E7172E" w:rsidRPr="00974290" w:rsidRDefault="00E7172E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974290" w:rsidRDefault="006D185E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974290" w:rsidRDefault="00974290" w:rsidP="009742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Pr="00974290" w:rsidRDefault="001B3989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78DF" w:rsidRPr="00974290" w:rsidRDefault="00974290" w:rsidP="00974290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proofErr w:type="spellStart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Vedat KARADAĞ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Harun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ERGEZER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</w:t>
      </w:r>
      <w:proofErr w:type="gramEnd"/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AYDIN</w:t>
      </w:r>
    </w:p>
    <w:p w:rsidR="00657B39" w:rsidRPr="0040541A" w:rsidRDefault="0040541A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</w:t>
      </w:r>
      <w:r w:rsidRPr="004054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1B3989" w:rsidRP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Pr="00974290" w:rsidRDefault="001B3989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Pr="00974290" w:rsidRDefault="006254A3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AY</w:t>
      </w:r>
    </w:p>
    <w:p w:rsidR="000E1EC7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9C2BB2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1E78E3" w:rsidRPr="00974290" w:rsidRDefault="009557C7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6607C2" w:rsidRPr="00974290" w:rsidRDefault="006607C2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Pr="00974290" w:rsidRDefault="00974290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3357" w:rsidRPr="00974290" w:rsidRDefault="00BC6D9F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Arzu </w:t>
      </w:r>
      <w:proofErr w:type="gramStart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BÜYÜKNACAR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</w:t>
      </w:r>
      <w:proofErr w:type="gramEnd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Ömer Seyfettin TURHAN    </w:t>
      </w:r>
      <w:r w:rsidR="00B1335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="00DB7D01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sectPr w:rsidR="00B13357" w:rsidRPr="00974290" w:rsidSect="002A7BA8">
      <w:pgSz w:w="11906" w:h="16838"/>
      <w:pgMar w:top="567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C49"/>
    <w:rsid w:val="0002565E"/>
    <w:rsid w:val="0002746D"/>
    <w:rsid w:val="000274E0"/>
    <w:rsid w:val="0003451C"/>
    <w:rsid w:val="00044915"/>
    <w:rsid w:val="000449A9"/>
    <w:rsid w:val="0004701D"/>
    <w:rsid w:val="00053E24"/>
    <w:rsid w:val="000548D5"/>
    <w:rsid w:val="00067651"/>
    <w:rsid w:val="00072E97"/>
    <w:rsid w:val="0008342E"/>
    <w:rsid w:val="000847D2"/>
    <w:rsid w:val="0009582F"/>
    <w:rsid w:val="00096079"/>
    <w:rsid w:val="000A7B9C"/>
    <w:rsid w:val="000B11F0"/>
    <w:rsid w:val="000E1EC7"/>
    <w:rsid w:val="001046E8"/>
    <w:rsid w:val="00113CA3"/>
    <w:rsid w:val="00121231"/>
    <w:rsid w:val="001240E3"/>
    <w:rsid w:val="00156F42"/>
    <w:rsid w:val="0017617D"/>
    <w:rsid w:val="00191983"/>
    <w:rsid w:val="00193D8B"/>
    <w:rsid w:val="001948F6"/>
    <w:rsid w:val="001A3E1E"/>
    <w:rsid w:val="001A7432"/>
    <w:rsid w:val="001B151E"/>
    <w:rsid w:val="001B1FD0"/>
    <w:rsid w:val="001B3989"/>
    <w:rsid w:val="001C2BC7"/>
    <w:rsid w:val="001C5637"/>
    <w:rsid w:val="001C775E"/>
    <w:rsid w:val="001D6650"/>
    <w:rsid w:val="001E08FA"/>
    <w:rsid w:val="001E78E3"/>
    <w:rsid w:val="001F49D9"/>
    <w:rsid w:val="001F5156"/>
    <w:rsid w:val="00206398"/>
    <w:rsid w:val="00217460"/>
    <w:rsid w:val="00221212"/>
    <w:rsid w:val="002315AF"/>
    <w:rsid w:val="00232151"/>
    <w:rsid w:val="00232D0D"/>
    <w:rsid w:val="0023472B"/>
    <w:rsid w:val="002444D7"/>
    <w:rsid w:val="00247D20"/>
    <w:rsid w:val="00251FB5"/>
    <w:rsid w:val="00254A35"/>
    <w:rsid w:val="00260172"/>
    <w:rsid w:val="00264370"/>
    <w:rsid w:val="00277800"/>
    <w:rsid w:val="002814C0"/>
    <w:rsid w:val="00282F35"/>
    <w:rsid w:val="00284662"/>
    <w:rsid w:val="002A0274"/>
    <w:rsid w:val="002A7BA8"/>
    <w:rsid w:val="002B4A0F"/>
    <w:rsid w:val="002C5A0B"/>
    <w:rsid w:val="002D1207"/>
    <w:rsid w:val="002D274C"/>
    <w:rsid w:val="002E35C2"/>
    <w:rsid w:val="002E72A5"/>
    <w:rsid w:val="002F1B20"/>
    <w:rsid w:val="00300946"/>
    <w:rsid w:val="0030221D"/>
    <w:rsid w:val="00302B68"/>
    <w:rsid w:val="00304510"/>
    <w:rsid w:val="00305144"/>
    <w:rsid w:val="00315A8A"/>
    <w:rsid w:val="00321275"/>
    <w:rsid w:val="00333C15"/>
    <w:rsid w:val="00340A95"/>
    <w:rsid w:val="0034348C"/>
    <w:rsid w:val="00350609"/>
    <w:rsid w:val="00354AB2"/>
    <w:rsid w:val="0036415E"/>
    <w:rsid w:val="00393CA8"/>
    <w:rsid w:val="00394AC1"/>
    <w:rsid w:val="00396CA3"/>
    <w:rsid w:val="003B1A11"/>
    <w:rsid w:val="003B30E5"/>
    <w:rsid w:val="003C016A"/>
    <w:rsid w:val="003D131D"/>
    <w:rsid w:val="003D3037"/>
    <w:rsid w:val="003E1B5C"/>
    <w:rsid w:val="003E287C"/>
    <w:rsid w:val="003E6A7A"/>
    <w:rsid w:val="00401BB6"/>
    <w:rsid w:val="00404559"/>
    <w:rsid w:val="0040541A"/>
    <w:rsid w:val="00420E17"/>
    <w:rsid w:val="00423981"/>
    <w:rsid w:val="004254E1"/>
    <w:rsid w:val="00427B9C"/>
    <w:rsid w:val="004300A0"/>
    <w:rsid w:val="00430DFD"/>
    <w:rsid w:val="0044284D"/>
    <w:rsid w:val="004539D1"/>
    <w:rsid w:val="004562CB"/>
    <w:rsid w:val="004652E5"/>
    <w:rsid w:val="00465BAF"/>
    <w:rsid w:val="004778D7"/>
    <w:rsid w:val="00485A95"/>
    <w:rsid w:val="0048699C"/>
    <w:rsid w:val="00487714"/>
    <w:rsid w:val="00494485"/>
    <w:rsid w:val="004A7EEE"/>
    <w:rsid w:val="004B0217"/>
    <w:rsid w:val="004B3BD6"/>
    <w:rsid w:val="004B4A91"/>
    <w:rsid w:val="004C0E49"/>
    <w:rsid w:val="004C1BA0"/>
    <w:rsid w:val="004D08FD"/>
    <w:rsid w:val="004D1302"/>
    <w:rsid w:val="004D15E8"/>
    <w:rsid w:val="004D1A29"/>
    <w:rsid w:val="004D3536"/>
    <w:rsid w:val="004D4DC8"/>
    <w:rsid w:val="004D5E54"/>
    <w:rsid w:val="004E1772"/>
    <w:rsid w:val="004E2636"/>
    <w:rsid w:val="004F2399"/>
    <w:rsid w:val="004F7873"/>
    <w:rsid w:val="00502A4B"/>
    <w:rsid w:val="00504710"/>
    <w:rsid w:val="00504A49"/>
    <w:rsid w:val="0050633B"/>
    <w:rsid w:val="0052495E"/>
    <w:rsid w:val="00530A90"/>
    <w:rsid w:val="005311A1"/>
    <w:rsid w:val="00545374"/>
    <w:rsid w:val="00553025"/>
    <w:rsid w:val="00554B72"/>
    <w:rsid w:val="00557FA8"/>
    <w:rsid w:val="00560A57"/>
    <w:rsid w:val="005610DD"/>
    <w:rsid w:val="00564B33"/>
    <w:rsid w:val="005653A5"/>
    <w:rsid w:val="005823A8"/>
    <w:rsid w:val="005832F9"/>
    <w:rsid w:val="005865BA"/>
    <w:rsid w:val="00587933"/>
    <w:rsid w:val="00587BAC"/>
    <w:rsid w:val="00592F6B"/>
    <w:rsid w:val="005932BD"/>
    <w:rsid w:val="00596A76"/>
    <w:rsid w:val="005C4B0D"/>
    <w:rsid w:val="005D4D10"/>
    <w:rsid w:val="005E1BF1"/>
    <w:rsid w:val="005F0FB8"/>
    <w:rsid w:val="005F6899"/>
    <w:rsid w:val="00605679"/>
    <w:rsid w:val="00616544"/>
    <w:rsid w:val="0061699D"/>
    <w:rsid w:val="00621A9B"/>
    <w:rsid w:val="00624C4C"/>
    <w:rsid w:val="006254A3"/>
    <w:rsid w:val="0063598A"/>
    <w:rsid w:val="00657B39"/>
    <w:rsid w:val="006607C2"/>
    <w:rsid w:val="00671606"/>
    <w:rsid w:val="00683210"/>
    <w:rsid w:val="00694C59"/>
    <w:rsid w:val="00695368"/>
    <w:rsid w:val="006961DC"/>
    <w:rsid w:val="006A45AF"/>
    <w:rsid w:val="006A49C3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384F"/>
    <w:rsid w:val="007255E5"/>
    <w:rsid w:val="007257D7"/>
    <w:rsid w:val="0073258D"/>
    <w:rsid w:val="007325BF"/>
    <w:rsid w:val="00734C38"/>
    <w:rsid w:val="00734EAB"/>
    <w:rsid w:val="00740908"/>
    <w:rsid w:val="00741D7C"/>
    <w:rsid w:val="0074332B"/>
    <w:rsid w:val="007473AB"/>
    <w:rsid w:val="007622E1"/>
    <w:rsid w:val="0076656D"/>
    <w:rsid w:val="00771FBE"/>
    <w:rsid w:val="0077576F"/>
    <w:rsid w:val="00780C55"/>
    <w:rsid w:val="00781B5A"/>
    <w:rsid w:val="007834F3"/>
    <w:rsid w:val="007874A3"/>
    <w:rsid w:val="007B6DB8"/>
    <w:rsid w:val="007C11B4"/>
    <w:rsid w:val="007D0408"/>
    <w:rsid w:val="007D0569"/>
    <w:rsid w:val="007D38B3"/>
    <w:rsid w:val="007D42F0"/>
    <w:rsid w:val="007D553D"/>
    <w:rsid w:val="007E4FCE"/>
    <w:rsid w:val="007E6999"/>
    <w:rsid w:val="007F02FA"/>
    <w:rsid w:val="007F13C3"/>
    <w:rsid w:val="007F4CA3"/>
    <w:rsid w:val="007F7EBB"/>
    <w:rsid w:val="00800CDD"/>
    <w:rsid w:val="00801209"/>
    <w:rsid w:val="008055A9"/>
    <w:rsid w:val="00813D73"/>
    <w:rsid w:val="00817738"/>
    <w:rsid w:val="008203E0"/>
    <w:rsid w:val="00825BF0"/>
    <w:rsid w:val="008364F2"/>
    <w:rsid w:val="00837D19"/>
    <w:rsid w:val="00843EE2"/>
    <w:rsid w:val="008533A7"/>
    <w:rsid w:val="00856DDC"/>
    <w:rsid w:val="008624E7"/>
    <w:rsid w:val="00863AB6"/>
    <w:rsid w:val="00870CF3"/>
    <w:rsid w:val="008773E0"/>
    <w:rsid w:val="00877840"/>
    <w:rsid w:val="00893739"/>
    <w:rsid w:val="00897E81"/>
    <w:rsid w:val="008C2852"/>
    <w:rsid w:val="008C39A3"/>
    <w:rsid w:val="008C69D8"/>
    <w:rsid w:val="008D621B"/>
    <w:rsid w:val="008D7E19"/>
    <w:rsid w:val="008E08A2"/>
    <w:rsid w:val="008F3D30"/>
    <w:rsid w:val="008F45E2"/>
    <w:rsid w:val="0090371B"/>
    <w:rsid w:val="009039A9"/>
    <w:rsid w:val="00912411"/>
    <w:rsid w:val="00913A91"/>
    <w:rsid w:val="00921C29"/>
    <w:rsid w:val="00923BF2"/>
    <w:rsid w:val="00925397"/>
    <w:rsid w:val="00933ACF"/>
    <w:rsid w:val="00941127"/>
    <w:rsid w:val="00950D3C"/>
    <w:rsid w:val="009557C7"/>
    <w:rsid w:val="00957269"/>
    <w:rsid w:val="00974290"/>
    <w:rsid w:val="00984D70"/>
    <w:rsid w:val="00984F49"/>
    <w:rsid w:val="009A0D31"/>
    <w:rsid w:val="009A35D3"/>
    <w:rsid w:val="009A5AA4"/>
    <w:rsid w:val="009C029C"/>
    <w:rsid w:val="009C26B6"/>
    <w:rsid w:val="009C2BB2"/>
    <w:rsid w:val="009C44B8"/>
    <w:rsid w:val="009D3B76"/>
    <w:rsid w:val="009D5AAD"/>
    <w:rsid w:val="009E022C"/>
    <w:rsid w:val="009E31CC"/>
    <w:rsid w:val="009F6B99"/>
    <w:rsid w:val="00A02B66"/>
    <w:rsid w:val="00A04E55"/>
    <w:rsid w:val="00A141CD"/>
    <w:rsid w:val="00A21703"/>
    <w:rsid w:val="00A22DB0"/>
    <w:rsid w:val="00A2692C"/>
    <w:rsid w:val="00A30D9A"/>
    <w:rsid w:val="00A32596"/>
    <w:rsid w:val="00A417AA"/>
    <w:rsid w:val="00A42DAF"/>
    <w:rsid w:val="00A4459F"/>
    <w:rsid w:val="00A4719A"/>
    <w:rsid w:val="00A56518"/>
    <w:rsid w:val="00A57787"/>
    <w:rsid w:val="00A819A3"/>
    <w:rsid w:val="00A85FC1"/>
    <w:rsid w:val="00A86502"/>
    <w:rsid w:val="00A95053"/>
    <w:rsid w:val="00AA5E22"/>
    <w:rsid w:val="00AA628B"/>
    <w:rsid w:val="00AB08A7"/>
    <w:rsid w:val="00AB387E"/>
    <w:rsid w:val="00AB4A58"/>
    <w:rsid w:val="00AC6CCF"/>
    <w:rsid w:val="00AD2581"/>
    <w:rsid w:val="00AF4D75"/>
    <w:rsid w:val="00AF6DCD"/>
    <w:rsid w:val="00B03D2C"/>
    <w:rsid w:val="00B13357"/>
    <w:rsid w:val="00B146E6"/>
    <w:rsid w:val="00B17282"/>
    <w:rsid w:val="00B25265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B77CF"/>
    <w:rsid w:val="00BC2055"/>
    <w:rsid w:val="00BC4CDA"/>
    <w:rsid w:val="00BC5823"/>
    <w:rsid w:val="00BC6D9F"/>
    <w:rsid w:val="00BC77E3"/>
    <w:rsid w:val="00BD317E"/>
    <w:rsid w:val="00BD749F"/>
    <w:rsid w:val="00BE25C6"/>
    <w:rsid w:val="00BE5DA8"/>
    <w:rsid w:val="00BE70A7"/>
    <w:rsid w:val="00BF294D"/>
    <w:rsid w:val="00BF5AED"/>
    <w:rsid w:val="00C0409A"/>
    <w:rsid w:val="00C145F9"/>
    <w:rsid w:val="00C14639"/>
    <w:rsid w:val="00C16498"/>
    <w:rsid w:val="00C22BA4"/>
    <w:rsid w:val="00C278BF"/>
    <w:rsid w:val="00C32666"/>
    <w:rsid w:val="00C45335"/>
    <w:rsid w:val="00C55B11"/>
    <w:rsid w:val="00C67588"/>
    <w:rsid w:val="00C71D76"/>
    <w:rsid w:val="00C72526"/>
    <w:rsid w:val="00C77E04"/>
    <w:rsid w:val="00C81EAB"/>
    <w:rsid w:val="00C913AF"/>
    <w:rsid w:val="00C95566"/>
    <w:rsid w:val="00C95B53"/>
    <w:rsid w:val="00CB3F3F"/>
    <w:rsid w:val="00CB7370"/>
    <w:rsid w:val="00CB78DF"/>
    <w:rsid w:val="00CC3DBB"/>
    <w:rsid w:val="00CC6E4E"/>
    <w:rsid w:val="00CD1AB3"/>
    <w:rsid w:val="00CD6380"/>
    <w:rsid w:val="00CE3D48"/>
    <w:rsid w:val="00CE3EAE"/>
    <w:rsid w:val="00CF0A3B"/>
    <w:rsid w:val="00CF33B1"/>
    <w:rsid w:val="00CF3A57"/>
    <w:rsid w:val="00D1013C"/>
    <w:rsid w:val="00D15532"/>
    <w:rsid w:val="00D166F8"/>
    <w:rsid w:val="00D21321"/>
    <w:rsid w:val="00D215A5"/>
    <w:rsid w:val="00D30E11"/>
    <w:rsid w:val="00D36CB4"/>
    <w:rsid w:val="00D53731"/>
    <w:rsid w:val="00D53F4B"/>
    <w:rsid w:val="00D5596E"/>
    <w:rsid w:val="00D61AAD"/>
    <w:rsid w:val="00D75A8E"/>
    <w:rsid w:val="00D874FC"/>
    <w:rsid w:val="00D87A74"/>
    <w:rsid w:val="00D91993"/>
    <w:rsid w:val="00D932A0"/>
    <w:rsid w:val="00D96578"/>
    <w:rsid w:val="00DA7D0C"/>
    <w:rsid w:val="00DB2B15"/>
    <w:rsid w:val="00DB6DA9"/>
    <w:rsid w:val="00DB7D01"/>
    <w:rsid w:val="00DC238F"/>
    <w:rsid w:val="00DD0E3F"/>
    <w:rsid w:val="00DE2325"/>
    <w:rsid w:val="00DE515B"/>
    <w:rsid w:val="00DE60B2"/>
    <w:rsid w:val="00DF55CE"/>
    <w:rsid w:val="00DF5B52"/>
    <w:rsid w:val="00DF6D59"/>
    <w:rsid w:val="00E02C10"/>
    <w:rsid w:val="00E17B1B"/>
    <w:rsid w:val="00E210E9"/>
    <w:rsid w:val="00E23A49"/>
    <w:rsid w:val="00E2531D"/>
    <w:rsid w:val="00E327DA"/>
    <w:rsid w:val="00E53CD3"/>
    <w:rsid w:val="00E64D62"/>
    <w:rsid w:val="00E66B30"/>
    <w:rsid w:val="00E66E64"/>
    <w:rsid w:val="00E70414"/>
    <w:rsid w:val="00E7172E"/>
    <w:rsid w:val="00E723BF"/>
    <w:rsid w:val="00E769A2"/>
    <w:rsid w:val="00E81047"/>
    <w:rsid w:val="00E962AD"/>
    <w:rsid w:val="00EA11CE"/>
    <w:rsid w:val="00EB5BAE"/>
    <w:rsid w:val="00EB5CD3"/>
    <w:rsid w:val="00EC4398"/>
    <w:rsid w:val="00EC4C0A"/>
    <w:rsid w:val="00EC50D6"/>
    <w:rsid w:val="00EC7673"/>
    <w:rsid w:val="00ED4D25"/>
    <w:rsid w:val="00ED4F5A"/>
    <w:rsid w:val="00ED7FBE"/>
    <w:rsid w:val="00EE142E"/>
    <w:rsid w:val="00EE5DA2"/>
    <w:rsid w:val="00EE5E08"/>
    <w:rsid w:val="00EF1C1E"/>
    <w:rsid w:val="00EF1CFC"/>
    <w:rsid w:val="00F00D0C"/>
    <w:rsid w:val="00F112E9"/>
    <w:rsid w:val="00F13DEF"/>
    <w:rsid w:val="00F306AD"/>
    <w:rsid w:val="00F61B36"/>
    <w:rsid w:val="00F65C2B"/>
    <w:rsid w:val="00F65D3C"/>
    <w:rsid w:val="00F73090"/>
    <w:rsid w:val="00F87309"/>
    <w:rsid w:val="00F93D70"/>
    <w:rsid w:val="00FA05D7"/>
    <w:rsid w:val="00FA5930"/>
    <w:rsid w:val="00FB33C9"/>
    <w:rsid w:val="00FB4864"/>
    <w:rsid w:val="00FC11A9"/>
    <w:rsid w:val="00FC52AD"/>
    <w:rsid w:val="00FD335C"/>
    <w:rsid w:val="00FE25BB"/>
    <w:rsid w:val="00FF26F5"/>
    <w:rsid w:val="00FF279E"/>
    <w:rsid w:val="00FF29F6"/>
    <w:rsid w:val="00FF6920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F5C2"/>
  <w15:docId w15:val="{CDD02F58-8898-4730-8DC2-FBD41895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  <w:style w:type="table" w:styleId="TabloKlavuzu">
    <w:name w:val="Table Grid"/>
    <w:rsid w:val="005932B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C4D2E-792A-4184-9007-C98B13B44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550</cp:revision>
  <cp:lastPrinted>2023-06-08T11:07:00Z</cp:lastPrinted>
  <dcterms:created xsi:type="dcterms:W3CDTF">2015-12-28T06:41:00Z</dcterms:created>
  <dcterms:modified xsi:type="dcterms:W3CDTF">2023-07-05T12:01:00Z</dcterms:modified>
</cp:coreProperties>
</file>